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990" w14:textId="77777777" w:rsidR="00DE3269" w:rsidRDefault="00DE3269" w:rsidP="00DE3269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E326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DB8F4A4" wp14:editId="6B8E34B5">
            <wp:extent cx="1981200" cy="859036"/>
            <wp:effectExtent l="0" t="0" r="0" b="0"/>
            <wp:docPr id="2" name="Picture 2" descr="E:\21C Library\Parklands logos, maps, ppt template\Logo\The Parklands\JPEG\Parkl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1C Library\Parklands logos, maps, ppt template\Logo\The Parklands\JPEG\Parklan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358" cy="8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56D4" w14:textId="77777777" w:rsidR="00DE3269" w:rsidRDefault="00DE3269" w:rsidP="00FF0B5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EEE1BB" w14:textId="6789FF86" w:rsidR="00DE3269" w:rsidRPr="003C77E7" w:rsidRDefault="001F7104" w:rsidP="003C77E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77E7">
        <w:rPr>
          <w:rFonts w:ascii="Arial" w:eastAsia="Times New Roman" w:hAnsi="Arial" w:cs="Arial"/>
          <w:b/>
          <w:bCs/>
          <w:color w:val="000000"/>
          <w:sz w:val="36"/>
          <w:szCs w:val="36"/>
        </w:rPr>
        <w:t>Development</w:t>
      </w:r>
      <w:r w:rsidR="001D155A" w:rsidRPr="003C77E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="00202335" w:rsidRPr="003C77E7">
        <w:rPr>
          <w:rFonts w:ascii="Arial" w:eastAsia="Times New Roman" w:hAnsi="Arial" w:cs="Arial"/>
          <w:b/>
          <w:bCs/>
          <w:color w:val="000000"/>
          <w:sz w:val="36"/>
          <w:szCs w:val="36"/>
        </w:rPr>
        <w:t>Manager</w:t>
      </w:r>
      <w:r w:rsidR="00D43B21" w:rsidRPr="003C77E7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</w:p>
    <w:p w14:paraId="3434359A" w14:textId="77777777" w:rsidR="003C77E7" w:rsidRDefault="003C77E7" w:rsidP="003C77E7">
      <w:pPr>
        <w:shd w:val="clear" w:color="auto" w:fill="FFFFFF"/>
        <w:spacing w:before="12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5B386B7" w14:textId="4952DEC1" w:rsidR="00C26789" w:rsidRPr="00861C86" w:rsidRDefault="00C26789" w:rsidP="003C77E7">
      <w:pPr>
        <w:shd w:val="clear" w:color="auto" w:fill="FFFFFF"/>
        <w:spacing w:before="12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The Parklands seeks a highly organized individual passionate about parks, the outdoors, and </w:t>
      </w:r>
      <w:r w:rsidR="009B3CED">
        <w:rPr>
          <w:rFonts w:ascii="Arial" w:eastAsia="Times New Roman" w:hAnsi="Arial" w:cs="Arial"/>
          <w:color w:val="000000"/>
          <w:sz w:val="24"/>
          <w:szCs w:val="24"/>
        </w:rPr>
        <w:t xml:space="preserve">fostering </w:t>
      </w: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703C51">
        <w:rPr>
          <w:rFonts w:ascii="Arial" w:eastAsia="Times New Roman" w:hAnsi="Arial" w:cs="Arial"/>
          <w:color w:val="000000"/>
          <w:sz w:val="24"/>
          <w:szCs w:val="24"/>
        </w:rPr>
        <w:t>community</w:t>
      </w: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 that supports 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="00C84CB0" w:rsidRPr="00DC54AE">
        <w:rPr>
          <w:rFonts w:ascii="Arial" w:eastAsia="Times New Roman" w:hAnsi="Arial" w:cs="Arial"/>
          <w:color w:val="000000"/>
          <w:sz w:val="24"/>
          <w:szCs w:val="24"/>
        </w:rPr>
        <w:t>visitor</w:t>
      </w:r>
      <w:r w:rsidR="004C5B77" w:rsidRPr="00DC54AE">
        <w:rPr>
          <w:rFonts w:ascii="Arial" w:eastAsia="Times New Roman" w:hAnsi="Arial" w:cs="Arial"/>
          <w:color w:val="000000"/>
          <w:sz w:val="24"/>
          <w:szCs w:val="24"/>
        </w:rPr>
        <w:t>−</w:t>
      </w:r>
      <w:r w:rsidR="00B25DC5"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and-donor 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supported </w:t>
      </w:r>
      <w:r w:rsidR="00CC68B0" w:rsidRPr="00DC54AE">
        <w:rPr>
          <w:rFonts w:ascii="Arial" w:eastAsia="Times New Roman" w:hAnsi="Arial" w:cs="Arial"/>
          <w:color w:val="000000"/>
          <w:sz w:val="24"/>
          <w:szCs w:val="24"/>
        </w:rPr>
        <w:t>park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through financial contributions of all sizes. The </w:t>
      </w:r>
      <w:r w:rsidR="001F7104" w:rsidRPr="00DC54AE">
        <w:rPr>
          <w:rFonts w:ascii="Arial" w:eastAsia="Times New Roman" w:hAnsi="Arial" w:cs="Arial"/>
          <w:color w:val="000000"/>
          <w:sz w:val="24"/>
          <w:szCs w:val="24"/>
        </w:rPr>
        <w:t>Development</w:t>
      </w:r>
      <w:r w:rsidR="001D155A"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2335" w:rsidRPr="00DC54AE">
        <w:rPr>
          <w:rFonts w:ascii="Arial" w:eastAsia="Times New Roman" w:hAnsi="Arial" w:cs="Arial"/>
          <w:color w:val="000000"/>
          <w:sz w:val="24"/>
          <w:szCs w:val="24"/>
        </w:rPr>
        <w:t>Manager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will be an integral part of the </w:t>
      </w:r>
      <w:r w:rsidR="004C5B77" w:rsidRPr="00DC54AE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evelopment </w:t>
      </w:r>
      <w:r w:rsidR="004C5B77" w:rsidRPr="00DC54A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>eam</w:t>
      </w:r>
      <w:r w:rsidR="004C5B77" w:rsidRPr="00DC54A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reporting to the </w:t>
      </w:r>
      <w:r w:rsidR="00202335" w:rsidRPr="00DC54AE">
        <w:rPr>
          <w:rFonts w:ascii="Arial" w:eastAsia="Times New Roman" w:hAnsi="Arial" w:cs="Arial"/>
          <w:color w:val="000000"/>
          <w:sz w:val="24"/>
          <w:szCs w:val="24"/>
        </w:rPr>
        <w:t>Vice President of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Development and </w:t>
      </w:r>
      <w:r w:rsidR="00202335" w:rsidRPr="00DC54AE">
        <w:rPr>
          <w:rFonts w:ascii="Arial" w:eastAsia="Times New Roman" w:hAnsi="Arial" w:cs="Arial"/>
          <w:color w:val="000000"/>
          <w:sz w:val="24"/>
          <w:szCs w:val="24"/>
        </w:rPr>
        <w:t>Administration</w:t>
      </w:r>
      <w:r w:rsidR="00B25DC5" w:rsidRPr="00DC54A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and will play a key role in </w:t>
      </w:r>
      <w:r w:rsidR="00B25DC5" w:rsidRPr="00DC54AE">
        <w:rPr>
          <w:rFonts w:ascii="Arial" w:eastAsia="Times New Roman" w:hAnsi="Arial" w:cs="Arial"/>
          <w:color w:val="000000"/>
          <w:sz w:val="24"/>
          <w:szCs w:val="24"/>
        </w:rPr>
        <w:t>supporting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major fundraising events</w:t>
      </w:r>
      <w:r w:rsidR="001D155A"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E7B" w:rsidRPr="00DC54AE">
        <w:rPr>
          <w:rFonts w:ascii="Arial" w:eastAsia="Times New Roman" w:hAnsi="Arial" w:cs="Arial"/>
          <w:color w:val="000000"/>
          <w:sz w:val="24"/>
          <w:szCs w:val="24"/>
        </w:rPr>
        <w:t>as well as the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 recruitment and stewardship of donors </w:t>
      </w:r>
      <w:r w:rsidR="006B6863" w:rsidRPr="00DC54AE">
        <w:rPr>
          <w:rFonts w:ascii="Arial" w:eastAsia="Times New Roman" w:hAnsi="Arial" w:cs="Arial"/>
          <w:color w:val="000000"/>
          <w:sz w:val="24"/>
          <w:szCs w:val="24"/>
        </w:rPr>
        <w:t>essential to sustaining</w:t>
      </w: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 The Parklands of Floyds Fork. </w:t>
      </w:r>
    </w:p>
    <w:p w14:paraId="52E9697A" w14:textId="177D5195" w:rsidR="00FF0B55" w:rsidRPr="00861C86" w:rsidRDefault="00861C86" w:rsidP="003C77E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Primary Responsibilities</w:t>
      </w:r>
      <w:r w:rsidR="0061626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F803CAB" w14:textId="4D52D6F2" w:rsidR="00EF6508" w:rsidRDefault="00EF6508" w:rsidP="003C77E7">
      <w:pPr>
        <w:numPr>
          <w:ilvl w:val="0"/>
          <w:numId w:val="1"/>
        </w:numPr>
        <w:shd w:val="clear" w:color="auto" w:fill="FFFFFF"/>
        <w:spacing w:before="80" w:after="100" w:afterAutospacing="1" w:line="240" w:lineRule="auto"/>
        <w:ind w:left="3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6508">
        <w:rPr>
          <w:rFonts w:ascii="Arial" w:eastAsia="Times New Roman" w:hAnsi="Arial" w:cs="Arial"/>
          <w:color w:val="000000"/>
          <w:sz w:val="24"/>
          <w:szCs w:val="24"/>
        </w:rPr>
        <w:t xml:space="preserve">Work with the </w:t>
      </w:r>
      <w:r w:rsidR="000B3E1B">
        <w:rPr>
          <w:rFonts w:ascii="Arial" w:eastAsia="Times New Roman" w:hAnsi="Arial" w:cs="Arial"/>
          <w:color w:val="000000"/>
          <w:sz w:val="24"/>
          <w:szCs w:val="24"/>
        </w:rPr>
        <w:t>Vice President of</w:t>
      </w:r>
      <w:r w:rsidR="000B3E1B"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 Development</w:t>
      </w:r>
      <w:r w:rsidR="00576D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B3E1B" w:rsidRPr="00861C86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576D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B3E1B">
        <w:rPr>
          <w:rFonts w:ascii="Arial" w:eastAsia="Times New Roman" w:hAnsi="Arial" w:cs="Arial"/>
          <w:color w:val="000000"/>
          <w:sz w:val="24"/>
          <w:szCs w:val="24"/>
        </w:rPr>
        <w:t>Administration</w:t>
      </w:r>
      <w:r w:rsidR="005624A3">
        <w:rPr>
          <w:rFonts w:ascii="Arial" w:eastAsia="Times New Roman" w:hAnsi="Arial" w:cs="Arial"/>
          <w:color w:val="000000"/>
          <w:sz w:val="24"/>
          <w:szCs w:val="24"/>
        </w:rPr>
        <w:t xml:space="preserve"> to coordinate and plan</w:t>
      </w:r>
      <w:r w:rsidRPr="00EF6508">
        <w:rPr>
          <w:rFonts w:ascii="Arial" w:eastAsia="Times New Roman" w:hAnsi="Arial" w:cs="Arial"/>
          <w:color w:val="000000"/>
          <w:sz w:val="24"/>
          <w:szCs w:val="24"/>
        </w:rPr>
        <w:t xml:space="preserve"> The Parklands</w:t>
      </w:r>
      <w:r w:rsidR="004C5B77" w:rsidRPr="002D7C97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EF6508">
        <w:rPr>
          <w:rFonts w:ascii="Arial" w:eastAsia="Times New Roman" w:hAnsi="Arial" w:cs="Arial"/>
          <w:color w:val="000000"/>
          <w:sz w:val="24"/>
          <w:szCs w:val="24"/>
        </w:rPr>
        <w:t xml:space="preserve"> Annual Fund campaign</w:t>
      </w:r>
    </w:p>
    <w:p w14:paraId="3055CB04" w14:textId="7E0CCD83" w:rsidR="00D43B21" w:rsidRDefault="00271DBC" w:rsidP="00240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Assist</w:t>
      </w:r>
      <w:r w:rsidR="00FF0B55" w:rsidRPr="00EF65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5B77" w:rsidRPr="002D7C97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="004C5B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682C">
        <w:rPr>
          <w:rFonts w:ascii="Arial" w:eastAsia="Times New Roman" w:hAnsi="Arial" w:cs="Arial"/>
          <w:color w:val="000000"/>
          <w:sz w:val="24"/>
          <w:szCs w:val="24"/>
        </w:rPr>
        <w:t>and lead</w:t>
      </w:r>
      <w:r w:rsidR="004C5B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323F5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FF0B55" w:rsidRPr="00EF6508">
        <w:rPr>
          <w:rFonts w:ascii="Arial" w:eastAsia="Times New Roman" w:hAnsi="Arial" w:cs="Arial"/>
          <w:color w:val="000000"/>
          <w:sz w:val="24"/>
          <w:szCs w:val="24"/>
        </w:rPr>
        <w:t>planning of</w:t>
      </w:r>
      <w:r w:rsidR="003B30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0B55" w:rsidRPr="00EF6508">
        <w:rPr>
          <w:rFonts w:ascii="Arial" w:eastAsia="Times New Roman" w:hAnsi="Arial" w:cs="Arial"/>
          <w:color w:val="000000"/>
          <w:sz w:val="24"/>
          <w:szCs w:val="24"/>
        </w:rPr>
        <w:t>major fundraising events annually</w:t>
      </w:r>
    </w:p>
    <w:p w14:paraId="665A1E82" w14:textId="4C35255B" w:rsidR="00FF0B55" w:rsidRDefault="00293758" w:rsidP="00240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Manage </w:t>
      </w:r>
      <w:r w:rsidR="00B25DC5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A53306">
        <w:rPr>
          <w:rFonts w:ascii="Arial" w:eastAsia="Times New Roman" w:hAnsi="Arial" w:cs="Arial"/>
          <w:color w:val="000000"/>
          <w:sz w:val="24"/>
          <w:szCs w:val="24"/>
        </w:rPr>
        <w:t xml:space="preserve">vent </w:t>
      </w:r>
      <w:r w:rsidR="00B25DC5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A53306">
        <w:rPr>
          <w:rFonts w:ascii="Arial" w:eastAsia="Times New Roman" w:hAnsi="Arial" w:cs="Arial"/>
          <w:color w:val="000000"/>
          <w:sz w:val="24"/>
          <w:szCs w:val="24"/>
        </w:rPr>
        <w:t>ponsorship applications</w:t>
      </w:r>
      <w:r w:rsidR="0069703D">
        <w:rPr>
          <w:rFonts w:ascii="Arial" w:eastAsia="Times New Roman" w:hAnsi="Arial" w:cs="Arial"/>
          <w:color w:val="000000"/>
          <w:sz w:val="24"/>
          <w:szCs w:val="24"/>
        </w:rPr>
        <w:t>, outreach, and sales</w:t>
      </w:r>
    </w:p>
    <w:p w14:paraId="0666B935" w14:textId="2BFF15BC" w:rsidR="008B1836" w:rsidRPr="003C77E7" w:rsidRDefault="008B1836" w:rsidP="008B18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54AE">
        <w:rPr>
          <w:rFonts w:ascii="Arial" w:eastAsia="Times New Roman" w:hAnsi="Arial" w:cs="Arial"/>
          <w:color w:val="000000"/>
          <w:sz w:val="24"/>
          <w:szCs w:val="24"/>
        </w:rPr>
        <w:t xml:space="preserve">Plan </w:t>
      </w:r>
      <w:r w:rsidR="006B6863" w:rsidRPr="00DC54AE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DC54AE">
        <w:rPr>
          <w:rFonts w:ascii="Arial" w:eastAsia="Times New Roman" w:hAnsi="Arial" w:cs="Arial"/>
          <w:color w:val="000000"/>
          <w:sz w:val="24"/>
          <w:szCs w:val="24"/>
        </w:rPr>
        <w:t>embership</w:t>
      </w:r>
      <w:r w:rsidRPr="003C77E7">
        <w:rPr>
          <w:rFonts w:ascii="Arial" w:eastAsia="Times New Roman" w:hAnsi="Arial" w:cs="Arial"/>
          <w:color w:val="000000"/>
          <w:sz w:val="24"/>
          <w:szCs w:val="24"/>
        </w:rPr>
        <w:t xml:space="preserve"> programs and stewardship event</w:t>
      </w:r>
      <w:r w:rsidR="00B25DC5">
        <w:rPr>
          <w:rFonts w:ascii="Arial" w:eastAsia="Times New Roman" w:hAnsi="Arial" w:cs="Arial"/>
          <w:color w:val="000000"/>
          <w:sz w:val="24"/>
          <w:szCs w:val="24"/>
        </w:rPr>
        <w:t>s</w:t>
      </w:r>
    </w:p>
    <w:p w14:paraId="0D2AF68C" w14:textId="22ED7A75" w:rsidR="002D7C97" w:rsidRDefault="002D7C97" w:rsidP="00FF0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7C97">
        <w:rPr>
          <w:rFonts w:ascii="Arial" w:eastAsia="Times New Roman" w:hAnsi="Arial" w:cs="Arial"/>
          <w:color w:val="000000"/>
          <w:sz w:val="24"/>
          <w:szCs w:val="24"/>
        </w:rPr>
        <w:t>Coordinate all aspects of grant writing, including research, drafting, and submission, to maximize funding opportunities</w:t>
      </w:r>
    </w:p>
    <w:p w14:paraId="0E1F35A1" w14:textId="2EC66CFF" w:rsidR="005F1886" w:rsidRDefault="005F1886" w:rsidP="00FF0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Work with individuals,</w:t>
      </w:r>
      <w:r w:rsidR="00CC68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foundations</w:t>
      </w:r>
      <w:r w:rsidR="00CC68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and businesses to raise awareness</w:t>
      </w:r>
    </w:p>
    <w:p w14:paraId="5E591988" w14:textId="5AF7A87C" w:rsidR="005F1886" w:rsidRDefault="005F1886" w:rsidP="00FF0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Work closely with our </w:t>
      </w:r>
      <w:r w:rsidR="004C5B77" w:rsidRPr="002D7C97">
        <w:rPr>
          <w:rFonts w:ascii="Arial" w:eastAsia="Times New Roman" w:hAnsi="Arial" w:cs="Arial"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</w:rPr>
        <w:t>ommunications team to ensure proper promotion around fundraising and membership programs</w:t>
      </w:r>
      <w:r w:rsidR="00271DBC">
        <w:rPr>
          <w:rFonts w:ascii="Arial" w:eastAsia="Times New Roman" w:hAnsi="Arial" w:cs="Arial"/>
          <w:color w:val="000000"/>
          <w:sz w:val="24"/>
          <w:szCs w:val="24"/>
        </w:rPr>
        <w:t xml:space="preserve">, renewal emails and </w:t>
      </w:r>
      <w:r w:rsidR="009D0A1B">
        <w:rPr>
          <w:rFonts w:ascii="Arial" w:eastAsia="Times New Roman" w:hAnsi="Arial" w:cs="Arial"/>
          <w:color w:val="000000"/>
          <w:sz w:val="24"/>
          <w:szCs w:val="24"/>
        </w:rPr>
        <w:t>other digital campaigns</w:t>
      </w:r>
    </w:p>
    <w:p w14:paraId="1B357184" w14:textId="0D5041C4" w:rsidR="00FF0B55" w:rsidRPr="00861C86" w:rsidRDefault="00FF0B55" w:rsidP="00FF0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Other duties as assigned by the </w:t>
      </w:r>
      <w:r w:rsidR="006B17F5">
        <w:rPr>
          <w:rFonts w:ascii="Arial" w:eastAsia="Times New Roman" w:hAnsi="Arial" w:cs="Arial"/>
          <w:color w:val="000000"/>
          <w:sz w:val="24"/>
          <w:szCs w:val="24"/>
        </w:rPr>
        <w:t>Vice President of</w:t>
      </w:r>
      <w:r w:rsidR="006B17F5"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 Development and </w:t>
      </w:r>
      <w:r w:rsidR="006B17F5">
        <w:rPr>
          <w:rFonts w:ascii="Arial" w:eastAsia="Times New Roman" w:hAnsi="Arial" w:cs="Arial"/>
          <w:color w:val="000000"/>
          <w:sz w:val="24"/>
          <w:szCs w:val="24"/>
        </w:rPr>
        <w:t>Administration</w:t>
      </w:r>
    </w:p>
    <w:p w14:paraId="6C509923" w14:textId="77777777" w:rsidR="00FF0B55" w:rsidRPr="003C77E7" w:rsidRDefault="00E3222E" w:rsidP="003C77E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Experience / Qualifications:</w:t>
      </w:r>
    </w:p>
    <w:p w14:paraId="6B0FB8CA" w14:textId="6A07844C" w:rsidR="00FF0B55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861C86">
        <w:rPr>
          <w:rFonts w:ascii="Arial" w:eastAsia="Times New Roman" w:hAnsi="Arial" w:cs="Arial"/>
          <w:color w:val="000000"/>
          <w:sz w:val="24"/>
          <w:szCs w:val="24"/>
        </w:rPr>
        <w:t>Associate</w:t>
      </w:r>
      <w:r w:rsidR="000719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61C86">
        <w:rPr>
          <w:rFonts w:ascii="Arial" w:eastAsia="Times New Roman" w:hAnsi="Arial" w:cs="Arial"/>
          <w:color w:val="000000"/>
          <w:sz w:val="24"/>
          <w:szCs w:val="24"/>
        </w:rPr>
        <w:t>or Bachelor</w:t>
      </w:r>
      <w:r w:rsidR="000719E5">
        <w:rPr>
          <w:rFonts w:ascii="Arial" w:eastAsia="Times New Roman" w:hAnsi="Arial" w:cs="Arial"/>
          <w:color w:val="000000"/>
          <w:sz w:val="24"/>
          <w:szCs w:val="24"/>
        </w:rPr>
        <w:t>’s</w:t>
      </w:r>
      <w:proofErr w:type="gramEnd"/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 degree</w:t>
      </w:r>
      <w:r w:rsidR="00C517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6262">
        <w:rPr>
          <w:rFonts w:ascii="Arial" w:eastAsia="Times New Roman" w:hAnsi="Arial" w:cs="Arial"/>
          <w:color w:val="000000"/>
          <w:sz w:val="24"/>
          <w:szCs w:val="24"/>
        </w:rPr>
        <w:t xml:space="preserve">or </w:t>
      </w:r>
      <w:r w:rsidR="00C5177D">
        <w:rPr>
          <w:rFonts w:ascii="Arial" w:eastAsia="Times New Roman" w:hAnsi="Arial" w:cs="Arial"/>
          <w:color w:val="000000"/>
          <w:sz w:val="24"/>
          <w:szCs w:val="24"/>
        </w:rPr>
        <w:t>equivalent</w:t>
      </w:r>
      <w:r w:rsidR="000719E5">
        <w:rPr>
          <w:rFonts w:ascii="Arial" w:eastAsia="Times New Roman" w:hAnsi="Arial" w:cs="Arial"/>
          <w:color w:val="000000"/>
          <w:sz w:val="24"/>
          <w:szCs w:val="24"/>
        </w:rPr>
        <w:t xml:space="preserve"> professional</w:t>
      </w:r>
      <w:r w:rsidR="00C5177D">
        <w:rPr>
          <w:rFonts w:ascii="Arial" w:eastAsia="Times New Roman" w:hAnsi="Arial" w:cs="Arial"/>
          <w:color w:val="000000"/>
          <w:sz w:val="24"/>
          <w:szCs w:val="24"/>
        </w:rPr>
        <w:t xml:space="preserve"> experience preferred</w:t>
      </w:r>
    </w:p>
    <w:p w14:paraId="587C92E9" w14:textId="3D6B3CFD" w:rsidR="00FF0B55" w:rsidRPr="00861C86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>Knowledge and experience in fundraising techniques</w:t>
      </w:r>
      <w:r w:rsidR="005F63C2">
        <w:rPr>
          <w:rFonts w:ascii="Arial" w:eastAsia="Times New Roman" w:hAnsi="Arial" w:cs="Arial"/>
          <w:color w:val="000000"/>
          <w:sz w:val="24"/>
          <w:szCs w:val="24"/>
        </w:rPr>
        <w:t xml:space="preserve"> including grant writing and event sponsorship requests</w:t>
      </w:r>
    </w:p>
    <w:p w14:paraId="3E1CD78D" w14:textId="2CA8FA55" w:rsidR="00FF0B55" w:rsidRPr="00861C86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>Excellent interpersonal skills with a collaborative, customer-service attitude</w:t>
      </w:r>
    </w:p>
    <w:p w14:paraId="73860D11" w14:textId="125E816A" w:rsidR="00FF0B55" w:rsidRPr="00861C86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Experience in </w:t>
      </w:r>
      <w:r w:rsidR="00C5177D">
        <w:rPr>
          <w:rFonts w:ascii="Arial" w:eastAsia="Times New Roman" w:hAnsi="Arial" w:cs="Arial"/>
          <w:color w:val="000000"/>
          <w:sz w:val="24"/>
          <w:szCs w:val="24"/>
        </w:rPr>
        <w:t xml:space="preserve">overseeing </w:t>
      </w: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event </w:t>
      </w:r>
      <w:r w:rsidR="00C5177D">
        <w:rPr>
          <w:rFonts w:ascii="Arial" w:eastAsia="Times New Roman" w:hAnsi="Arial" w:cs="Arial"/>
          <w:color w:val="000000"/>
          <w:sz w:val="24"/>
          <w:szCs w:val="24"/>
        </w:rPr>
        <w:t xml:space="preserve">logistics, implementation, and </w:t>
      </w:r>
      <w:r w:rsidRPr="00861C86">
        <w:rPr>
          <w:rFonts w:ascii="Arial" w:eastAsia="Times New Roman" w:hAnsi="Arial" w:cs="Arial"/>
          <w:color w:val="000000"/>
          <w:sz w:val="24"/>
          <w:szCs w:val="24"/>
        </w:rPr>
        <w:t>execution</w:t>
      </w:r>
    </w:p>
    <w:p w14:paraId="367E99B2" w14:textId="4E977010" w:rsidR="009B3CED" w:rsidRDefault="009B3CED" w:rsidP="00C04A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3CED">
        <w:rPr>
          <w:rFonts w:ascii="Arial" w:eastAsia="Times New Roman" w:hAnsi="Arial" w:cs="Arial"/>
          <w:color w:val="000000"/>
          <w:sz w:val="24"/>
          <w:szCs w:val="24"/>
        </w:rPr>
        <w:t>Strong organizational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writing </w:t>
      </w:r>
      <w:r w:rsidRPr="009B3CED">
        <w:rPr>
          <w:rFonts w:ascii="Arial" w:eastAsia="Times New Roman" w:hAnsi="Arial" w:cs="Arial"/>
          <w:color w:val="000000"/>
          <w:sz w:val="24"/>
          <w:szCs w:val="24"/>
        </w:rPr>
        <w:t>skills with the capacity to manage multiple projects simultaneously while maintaining attention to detail </w:t>
      </w:r>
    </w:p>
    <w:p w14:paraId="6ED78121" w14:textId="22B2E444" w:rsidR="00FF0B55" w:rsidRPr="00861C86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Experience working independently to achieve individual and team goals; be a </w:t>
      </w:r>
      <w:r w:rsidR="00D502A1" w:rsidRPr="00861C86">
        <w:rPr>
          <w:rFonts w:ascii="Arial" w:eastAsia="Times New Roman" w:hAnsi="Arial" w:cs="Arial"/>
          <w:color w:val="000000"/>
          <w:sz w:val="24"/>
          <w:szCs w:val="24"/>
        </w:rPr>
        <w:t>self-starter</w:t>
      </w:r>
    </w:p>
    <w:p w14:paraId="5C81CF57" w14:textId="77777777" w:rsidR="00FF0B55" w:rsidRPr="00861C86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>Seek opportunities to problem solve and propose creative solutions</w:t>
      </w:r>
    </w:p>
    <w:p w14:paraId="7AFC1C49" w14:textId="51C4C828" w:rsidR="00FF0B55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t xml:space="preserve">Proficiency in Microsoft </w:t>
      </w:r>
      <w:r w:rsidR="008B43F0">
        <w:rPr>
          <w:rFonts w:ascii="Arial" w:eastAsia="Times New Roman" w:hAnsi="Arial" w:cs="Arial"/>
          <w:color w:val="000000"/>
          <w:sz w:val="24"/>
          <w:szCs w:val="24"/>
        </w:rPr>
        <w:t xml:space="preserve">Office </w:t>
      </w:r>
      <w:r w:rsidR="009B7DBF">
        <w:rPr>
          <w:rFonts w:ascii="Arial" w:eastAsia="Times New Roman" w:hAnsi="Arial" w:cs="Arial"/>
          <w:color w:val="000000"/>
          <w:sz w:val="24"/>
          <w:szCs w:val="24"/>
        </w:rPr>
        <w:t>Suite</w:t>
      </w:r>
      <w:r w:rsidR="008B43F0">
        <w:rPr>
          <w:rFonts w:ascii="Arial" w:eastAsia="Times New Roman" w:hAnsi="Arial" w:cs="Arial"/>
          <w:color w:val="000000"/>
          <w:sz w:val="24"/>
          <w:szCs w:val="24"/>
        </w:rPr>
        <w:t xml:space="preserve"> (Word, PowerPoint, Outlook</w:t>
      </w:r>
      <w:r w:rsidR="000719E5">
        <w:rPr>
          <w:rFonts w:ascii="Arial" w:eastAsia="Times New Roman" w:hAnsi="Arial" w:cs="Arial"/>
          <w:color w:val="000000"/>
          <w:sz w:val="24"/>
          <w:szCs w:val="24"/>
        </w:rPr>
        <w:t>, etc.</w:t>
      </w:r>
      <w:r w:rsidR="008B43F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14D699DB" w14:textId="43EBBEFF" w:rsidR="00FF0B55" w:rsidRDefault="00FF0B55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1C8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Demonstrate professional conduct and </w:t>
      </w:r>
      <w:proofErr w:type="gramStart"/>
      <w:r w:rsidRPr="00861C86">
        <w:rPr>
          <w:rFonts w:ascii="Arial" w:eastAsia="Times New Roman" w:hAnsi="Arial" w:cs="Arial"/>
          <w:color w:val="000000"/>
          <w:sz w:val="24"/>
          <w:szCs w:val="24"/>
        </w:rPr>
        <w:t>attitude at all times</w:t>
      </w:r>
      <w:proofErr w:type="gramEnd"/>
    </w:p>
    <w:p w14:paraId="07D92BA5" w14:textId="66D6877A" w:rsidR="00E3222E" w:rsidRDefault="008B43F0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Some work during </w:t>
      </w:r>
      <w:r w:rsidR="009B3CED">
        <w:rPr>
          <w:rFonts w:ascii="Arial" w:eastAsia="Times New Roman" w:hAnsi="Arial" w:cs="Arial"/>
          <w:color w:val="000000"/>
          <w:sz w:val="24"/>
          <w:szCs w:val="24"/>
        </w:rPr>
        <w:t>evenings and</w:t>
      </w:r>
      <w:r w:rsidR="00E3222E">
        <w:rPr>
          <w:rFonts w:ascii="Arial" w:eastAsia="Times New Roman" w:hAnsi="Arial" w:cs="Arial"/>
          <w:color w:val="000000"/>
          <w:sz w:val="24"/>
          <w:szCs w:val="24"/>
        </w:rPr>
        <w:t xml:space="preserve"> weekend</w:t>
      </w:r>
      <w:r>
        <w:rPr>
          <w:rFonts w:ascii="Arial" w:eastAsia="Times New Roman" w:hAnsi="Arial" w:cs="Arial"/>
          <w:color w:val="000000"/>
          <w:sz w:val="24"/>
          <w:szCs w:val="24"/>
        </w:rPr>
        <w:t>s required</w:t>
      </w:r>
      <w:r w:rsidR="00E3222E">
        <w:rPr>
          <w:rFonts w:ascii="Arial" w:eastAsia="Times New Roman" w:hAnsi="Arial" w:cs="Arial"/>
          <w:color w:val="000000"/>
          <w:sz w:val="24"/>
          <w:szCs w:val="24"/>
        </w:rPr>
        <w:t xml:space="preserve"> as related to</w:t>
      </w:r>
      <w:r w:rsidR="009B7DBF">
        <w:rPr>
          <w:rFonts w:ascii="Arial" w:eastAsia="Times New Roman" w:hAnsi="Arial" w:cs="Arial"/>
          <w:color w:val="000000"/>
          <w:sz w:val="24"/>
          <w:szCs w:val="24"/>
        </w:rPr>
        <w:t xml:space="preserve"> annual</w:t>
      </w:r>
      <w:r w:rsidR="00E3222E">
        <w:rPr>
          <w:rFonts w:ascii="Arial" w:eastAsia="Times New Roman" w:hAnsi="Arial" w:cs="Arial"/>
          <w:color w:val="000000"/>
          <w:sz w:val="24"/>
          <w:szCs w:val="24"/>
        </w:rPr>
        <w:t xml:space="preserve"> events</w:t>
      </w:r>
    </w:p>
    <w:p w14:paraId="316C1E8D" w14:textId="19271592" w:rsidR="00C84CB0" w:rsidRDefault="00C84CB0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Must have a valid Driver’s License </w:t>
      </w:r>
    </w:p>
    <w:p w14:paraId="5EBED047" w14:textId="32CD5715" w:rsidR="006B6863" w:rsidRPr="00DC54AE" w:rsidRDefault="006B6863" w:rsidP="00FF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54AE">
        <w:rPr>
          <w:rStyle w:val="s8"/>
          <w:rFonts w:ascii="Arial" w:hAnsi="Arial" w:cs="Arial"/>
          <w:color w:val="000000"/>
          <w:sz w:val="24"/>
          <w:szCs w:val="24"/>
        </w:rPr>
        <w:t>Must be able to</w:t>
      </w:r>
      <w:r w:rsidRPr="00DC54A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DC54AE">
        <w:rPr>
          <w:rStyle w:val="s8"/>
          <w:rFonts w:ascii="Arial" w:hAnsi="Arial" w:cs="Arial"/>
          <w:color w:val="000000"/>
          <w:sz w:val="24"/>
          <w:szCs w:val="24"/>
        </w:rPr>
        <w:t>sit for</w:t>
      </w:r>
      <w:r w:rsidRPr="00DC54A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DC54AE">
        <w:rPr>
          <w:rStyle w:val="s8"/>
          <w:rFonts w:ascii="Arial" w:hAnsi="Arial" w:cs="Arial"/>
          <w:color w:val="000000"/>
          <w:sz w:val="24"/>
          <w:szCs w:val="24"/>
        </w:rPr>
        <w:t>prolonged periods</w:t>
      </w:r>
      <w:r w:rsidRPr="00DC54A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DC54AE">
        <w:rPr>
          <w:rStyle w:val="s8"/>
          <w:rFonts w:ascii="Arial" w:hAnsi="Arial" w:cs="Arial"/>
          <w:color w:val="000000"/>
          <w:sz w:val="24"/>
          <w:szCs w:val="24"/>
        </w:rPr>
        <w:t>of time</w:t>
      </w:r>
    </w:p>
    <w:p w14:paraId="1551E2C3" w14:textId="0A699160" w:rsidR="00861C86" w:rsidRPr="003C77E7" w:rsidRDefault="00861C86" w:rsidP="003C77E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7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About </w:t>
      </w:r>
      <w:r w:rsidR="00DC54AE"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Pr="003C7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he Parklands of Floyds Fork:</w:t>
      </w:r>
    </w:p>
    <w:p w14:paraId="2A529B5C" w14:textId="288CF988" w:rsidR="003B30FC" w:rsidRPr="00563CCD" w:rsidRDefault="003B30FC" w:rsidP="00861C86">
      <w:pPr>
        <w:rPr>
          <w:rFonts w:ascii="Arial" w:hAnsi="Arial" w:cs="Arial"/>
          <w:b/>
          <w:bCs/>
          <w:sz w:val="24"/>
          <w:szCs w:val="24"/>
        </w:rPr>
      </w:pPr>
      <w:r w:rsidRPr="00DC54AE">
        <w:rPr>
          <w:rFonts w:ascii="Arial" w:hAnsi="Arial" w:cs="Arial"/>
          <w:sz w:val="24"/>
          <w:szCs w:val="24"/>
        </w:rPr>
        <w:t>The Parklands of Floyds Fork is a systemic, world-class addition to Louisville’s park system that includes four major parks linked by a park drive, a first-rate urban trail system, and a remarkable water trail, all tracing Floyds Fork, a classic Kentucky stream.</w:t>
      </w:r>
      <w:r w:rsidRPr="00563CCD">
        <w:rPr>
          <w:rFonts w:ascii="Arial" w:hAnsi="Arial" w:cs="Arial"/>
          <w:sz w:val="24"/>
          <w:szCs w:val="24"/>
        </w:rPr>
        <w:t xml:space="preserve"> Ongoing maintenance and operations are funded solely through private donations, earned income and an endowment fund. This public/private project is a unique and truly city-shaping model. This is the largest fully funded non-profit park system in the nation. Learn more at </w:t>
      </w:r>
      <w:hyperlink r:id="rId9" w:history="1">
        <w:r w:rsidRPr="006B6863">
          <w:rPr>
            <w:rStyle w:val="Hyperlink"/>
            <w:rFonts w:ascii="Arial" w:hAnsi="Arial" w:cs="Arial"/>
            <w:sz w:val="24"/>
            <w:szCs w:val="24"/>
          </w:rPr>
          <w:t>www.theparklands.org</w:t>
        </w:r>
      </w:hyperlink>
      <w:r w:rsidRPr="00563CCD">
        <w:rPr>
          <w:rFonts w:ascii="Arial" w:hAnsi="Arial" w:cs="Arial"/>
          <w:sz w:val="24"/>
          <w:szCs w:val="24"/>
        </w:rPr>
        <w:t>.</w:t>
      </w:r>
    </w:p>
    <w:p w14:paraId="03E75E6E" w14:textId="77777777" w:rsidR="00861C86" w:rsidRPr="003C77E7" w:rsidRDefault="00861C86" w:rsidP="003C77E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 Location:</w:t>
      </w:r>
    </w:p>
    <w:p w14:paraId="5E1E4C5F" w14:textId="366A6E22" w:rsidR="00861C86" w:rsidRPr="00563CCD" w:rsidRDefault="00861C86" w:rsidP="00861C86">
      <w:pPr>
        <w:rPr>
          <w:rFonts w:ascii="Arial" w:hAnsi="Arial" w:cs="Arial"/>
          <w:sz w:val="24"/>
          <w:szCs w:val="24"/>
        </w:rPr>
      </w:pPr>
      <w:r w:rsidRPr="00563CCD">
        <w:rPr>
          <w:rFonts w:ascii="Arial" w:hAnsi="Arial" w:cs="Arial"/>
          <w:sz w:val="24"/>
          <w:szCs w:val="24"/>
        </w:rPr>
        <w:t>This position is based in The Parklands of Floyds Fork’s</w:t>
      </w:r>
      <w:r w:rsidR="000719E5" w:rsidRPr="00563CCD">
        <w:rPr>
          <w:rFonts w:ascii="Arial" w:hAnsi="Arial" w:cs="Arial"/>
          <w:sz w:val="24"/>
          <w:szCs w:val="24"/>
        </w:rPr>
        <w:t xml:space="preserve"> main </w:t>
      </w:r>
      <w:r w:rsidR="000C5246">
        <w:rPr>
          <w:rFonts w:ascii="Arial" w:hAnsi="Arial" w:cs="Arial"/>
          <w:sz w:val="24"/>
          <w:szCs w:val="24"/>
        </w:rPr>
        <w:t>offic</w:t>
      </w:r>
      <w:r w:rsidR="005239BC">
        <w:rPr>
          <w:rFonts w:ascii="Arial" w:hAnsi="Arial" w:cs="Arial"/>
          <w:sz w:val="24"/>
          <w:szCs w:val="24"/>
        </w:rPr>
        <w:t>e</w:t>
      </w:r>
      <w:r w:rsidR="00DC54AE">
        <w:rPr>
          <w:rFonts w:ascii="Arial" w:hAnsi="Arial" w:cs="Arial"/>
          <w:sz w:val="24"/>
          <w:szCs w:val="24"/>
        </w:rPr>
        <w:t>.</w:t>
      </w:r>
    </w:p>
    <w:p w14:paraId="4B64B681" w14:textId="2C031331" w:rsidR="00861C86" w:rsidRPr="003C77E7" w:rsidRDefault="00861C86" w:rsidP="003C77E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Compensation and Benefits:</w:t>
      </w:r>
    </w:p>
    <w:p w14:paraId="71BA5338" w14:textId="77777777" w:rsidR="00861C86" w:rsidRPr="00563CCD" w:rsidRDefault="00861C86" w:rsidP="00861C86">
      <w:pPr>
        <w:rPr>
          <w:rFonts w:ascii="Arial" w:hAnsi="Arial" w:cs="Arial"/>
          <w:sz w:val="24"/>
          <w:szCs w:val="24"/>
        </w:rPr>
      </w:pPr>
      <w:r w:rsidRPr="00563CCD">
        <w:rPr>
          <w:rFonts w:ascii="Arial" w:hAnsi="Arial" w:cs="Arial"/>
          <w:sz w:val="24"/>
          <w:szCs w:val="24"/>
        </w:rPr>
        <w:t xml:space="preserve">This is a full-time position with a competitive salary and benefits package including health/dental insurance, a 401k matching program, two weeks paid vacation, </w:t>
      </w:r>
      <w:r w:rsidR="005F1886" w:rsidRPr="00563CCD">
        <w:rPr>
          <w:rFonts w:ascii="Arial" w:hAnsi="Arial" w:cs="Arial"/>
          <w:sz w:val="24"/>
          <w:szCs w:val="24"/>
        </w:rPr>
        <w:t xml:space="preserve">five sick </w:t>
      </w:r>
      <w:r w:rsidRPr="00563CCD">
        <w:rPr>
          <w:rFonts w:ascii="Arial" w:hAnsi="Arial" w:cs="Arial"/>
          <w:sz w:val="24"/>
          <w:szCs w:val="24"/>
        </w:rPr>
        <w:t xml:space="preserve">days per year, and a fun and energetic work environment. </w:t>
      </w:r>
    </w:p>
    <w:p w14:paraId="14177BD0" w14:textId="77777777" w:rsidR="00861C86" w:rsidRPr="003C77E7" w:rsidRDefault="00861C86" w:rsidP="003C77E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Apply:</w:t>
      </w:r>
    </w:p>
    <w:p w14:paraId="63F5A6C3" w14:textId="33EF85F8" w:rsidR="00861C86" w:rsidRPr="00563CCD" w:rsidRDefault="00861C86" w:rsidP="00861C86">
      <w:pPr>
        <w:rPr>
          <w:rFonts w:ascii="Arial" w:hAnsi="Arial" w:cs="Arial"/>
          <w:sz w:val="24"/>
          <w:szCs w:val="24"/>
        </w:rPr>
      </w:pPr>
      <w:r w:rsidRPr="00563CCD">
        <w:rPr>
          <w:rFonts w:ascii="Arial" w:hAnsi="Arial" w:cs="Arial"/>
          <w:sz w:val="24"/>
          <w:szCs w:val="24"/>
        </w:rPr>
        <w:t>Applications will be accepted until this position is filled.  Interested candidates should submit their resume, a cover letter</w:t>
      </w:r>
      <w:r w:rsidR="00B25DC5">
        <w:rPr>
          <w:rFonts w:ascii="Arial" w:hAnsi="Arial" w:cs="Arial"/>
          <w:sz w:val="24"/>
          <w:szCs w:val="24"/>
        </w:rPr>
        <w:t xml:space="preserve">, </w:t>
      </w:r>
      <w:r w:rsidRPr="00563CCD">
        <w:rPr>
          <w:rFonts w:ascii="Arial" w:hAnsi="Arial" w:cs="Arial"/>
          <w:sz w:val="24"/>
          <w:szCs w:val="24"/>
        </w:rPr>
        <w:t>expected salary, and a list of two references</w:t>
      </w:r>
      <w:r w:rsidR="00B25DC5">
        <w:rPr>
          <w:rFonts w:ascii="Arial" w:hAnsi="Arial" w:cs="Arial"/>
          <w:sz w:val="24"/>
          <w:szCs w:val="24"/>
        </w:rPr>
        <w:t xml:space="preserve"> </w:t>
      </w:r>
      <w:r w:rsidRPr="00563CCD">
        <w:rPr>
          <w:rFonts w:ascii="Arial" w:hAnsi="Arial" w:cs="Arial"/>
          <w:sz w:val="24"/>
          <w:szCs w:val="24"/>
        </w:rPr>
        <w:t xml:space="preserve">via email to </w:t>
      </w:r>
      <w:hyperlink r:id="rId10" w:history="1">
        <w:r w:rsidR="00E66FCE" w:rsidRPr="00563CCD">
          <w:rPr>
            <w:rStyle w:val="Hyperlink"/>
            <w:rFonts w:ascii="Arial" w:hAnsi="Arial" w:cs="Arial"/>
            <w:sz w:val="24"/>
            <w:szCs w:val="24"/>
          </w:rPr>
          <w:t>careers@theparklands.org</w:t>
        </w:r>
      </w:hyperlink>
      <w:r w:rsidR="00703C51" w:rsidRPr="00563CCD">
        <w:rPr>
          <w:rFonts w:ascii="Arial" w:hAnsi="Arial" w:cs="Arial"/>
          <w:sz w:val="24"/>
          <w:szCs w:val="24"/>
        </w:rPr>
        <w:t xml:space="preserve"> </w:t>
      </w:r>
      <w:r w:rsidRPr="00563CCD">
        <w:rPr>
          <w:rFonts w:ascii="Arial" w:hAnsi="Arial" w:cs="Arial"/>
          <w:sz w:val="24"/>
          <w:szCs w:val="24"/>
        </w:rPr>
        <w:t>with “</w:t>
      </w:r>
      <w:r w:rsidR="004C5B77">
        <w:rPr>
          <w:rFonts w:ascii="Arial" w:hAnsi="Arial" w:cs="Arial"/>
          <w:sz w:val="24"/>
          <w:szCs w:val="24"/>
        </w:rPr>
        <w:t xml:space="preserve">Application: </w:t>
      </w:r>
      <w:r w:rsidR="007B31B4" w:rsidRPr="00563CCD">
        <w:rPr>
          <w:rFonts w:ascii="Arial" w:hAnsi="Arial" w:cs="Arial"/>
          <w:sz w:val="24"/>
          <w:szCs w:val="24"/>
        </w:rPr>
        <w:t>Development</w:t>
      </w:r>
      <w:r w:rsidRPr="00563CCD">
        <w:rPr>
          <w:rFonts w:ascii="Arial" w:hAnsi="Arial" w:cs="Arial"/>
          <w:sz w:val="24"/>
          <w:szCs w:val="24"/>
        </w:rPr>
        <w:t xml:space="preserve"> </w:t>
      </w:r>
      <w:r w:rsidR="003B5AB4" w:rsidRPr="00563CCD">
        <w:rPr>
          <w:rFonts w:ascii="Arial" w:hAnsi="Arial" w:cs="Arial"/>
          <w:sz w:val="24"/>
          <w:szCs w:val="24"/>
        </w:rPr>
        <w:t>Manager</w:t>
      </w:r>
      <w:r w:rsidRPr="00563CCD">
        <w:rPr>
          <w:rFonts w:ascii="Arial" w:hAnsi="Arial" w:cs="Arial"/>
          <w:sz w:val="24"/>
          <w:szCs w:val="24"/>
        </w:rPr>
        <w:t xml:space="preserve">” in the subject line. </w:t>
      </w:r>
      <w:r w:rsidR="004C5B77" w:rsidRPr="00563CCD">
        <w:rPr>
          <w:rFonts w:ascii="Arial" w:hAnsi="Arial" w:cs="Arial"/>
          <w:sz w:val="24"/>
          <w:szCs w:val="24"/>
        </w:rPr>
        <w:t>Please</w:t>
      </w:r>
      <w:r w:rsidR="004C5B77" w:rsidRPr="002D7C97">
        <w:rPr>
          <w:rFonts w:ascii="Arial" w:hAnsi="Arial" w:cs="Arial"/>
          <w:sz w:val="24"/>
          <w:szCs w:val="24"/>
        </w:rPr>
        <w:t>,</w:t>
      </w:r>
      <w:r w:rsidRPr="00563CCD">
        <w:rPr>
          <w:rFonts w:ascii="Arial" w:hAnsi="Arial" w:cs="Arial"/>
          <w:sz w:val="24"/>
          <w:szCs w:val="24"/>
        </w:rPr>
        <w:t xml:space="preserve"> no phone calls. Any recommended applicants for hire must pass a background check.</w:t>
      </w:r>
    </w:p>
    <w:p w14:paraId="620B7CA0" w14:textId="77777777" w:rsidR="00B87417" w:rsidRPr="00861C86" w:rsidRDefault="00B87417">
      <w:pPr>
        <w:rPr>
          <w:rFonts w:ascii="Arial" w:hAnsi="Arial" w:cs="Arial"/>
        </w:rPr>
      </w:pPr>
    </w:p>
    <w:sectPr w:rsidR="00B87417" w:rsidRPr="0086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A46"/>
    <w:multiLevelType w:val="multilevel"/>
    <w:tmpl w:val="7BC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2431E5"/>
    <w:multiLevelType w:val="multilevel"/>
    <w:tmpl w:val="9B4E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301080">
    <w:abstractNumId w:val="0"/>
  </w:num>
  <w:num w:numId="2" w16cid:durableId="120448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55"/>
    <w:rsid w:val="00036A89"/>
    <w:rsid w:val="0007066A"/>
    <w:rsid w:val="000719E5"/>
    <w:rsid w:val="000B3E1B"/>
    <w:rsid w:val="000C5246"/>
    <w:rsid w:val="00143E98"/>
    <w:rsid w:val="00151968"/>
    <w:rsid w:val="001822C0"/>
    <w:rsid w:val="001D155A"/>
    <w:rsid w:val="001F7104"/>
    <w:rsid w:val="00202335"/>
    <w:rsid w:val="002646C6"/>
    <w:rsid w:val="00271DBC"/>
    <w:rsid w:val="00277198"/>
    <w:rsid w:val="00293758"/>
    <w:rsid w:val="002D7C97"/>
    <w:rsid w:val="002F4326"/>
    <w:rsid w:val="0030682C"/>
    <w:rsid w:val="00366E88"/>
    <w:rsid w:val="003A3009"/>
    <w:rsid w:val="003B30FC"/>
    <w:rsid w:val="003B5AB4"/>
    <w:rsid w:val="003C77E7"/>
    <w:rsid w:val="00414F16"/>
    <w:rsid w:val="004C5B77"/>
    <w:rsid w:val="005239BC"/>
    <w:rsid w:val="005624A3"/>
    <w:rsid w:val="00563CCD"/>
    <w:rsid w:val="00576D46"/>
    <w:rsid w:val="005A6E16"/>
    <w:rsid w:val="005B4C11"/>
    <w:rsid w:val="005F1886"/>
    <w:rsid w:val="005F63C2"/>
    <w:rsid w:val="00616262"/>
    <w:rsid w:val="0069703D"/>
    <w:rsid w:val="006B17F5"/>
    <w:rsid w:val="006B6863"/>
    <w:rsid w:val="006F6C41"/>
    <w:rsid w:val="00703C51"/>
    <w:rsid w:val="007323F5"/>
    <w:rsid w:val="00797113"/>
    <w:rsid w:val="007B31B4"/>
    <w:rsid w:val="007D4E7B"/>
    <w:rsid w:val="008331AA"/>
    <w:rsid w:val="00861C86"/>
    <w:rsid w:val="00864CAE"/>
    <w:rsid w:val="00867802"/>
    <w:rsid w:val="008B1836"/>
    <w:rsid w:val="008B4166"/>
    <w:rsid w:val="008B43F0"/>
    <w:rsid w:val="00906058"/>
    <w:rsid w:val="009B3CED"/>
    <w:rsid w:val="009B7DBF"/>
    <w:rsid w:val="009D0A1B"/>
    <w:rsid w:val="00A53306"/>
    <w:rsid w:val="00AC1DBF"/>
    <w:rsid w:val="00B25DC5"/>
    <w:rsid w:val="00B87417"/>
    <w:rsid w:val="00C26789"/>
    <w:rsid w:val="00C5177D"/>
    <w:rsid w:val="00C84CB0"/>
    <w:rsid w:val="00CC68B0"/>
    <w:rsid w:val="00D43B21"/>
    <w:rsid w:val="00D47B9C"/>
    <w:rsid w:val="00D502A1"/>
    <w:rsid w:val="00DC54AE"/>
    <w:rsid w:val="00DE3269"/>
    <w:rsid w:val="00DF54C4"/>
    <w:rsid w:val="00DF58EE"/>
    <w:rsid w:val="00E13399"/>
    <w:rsid w:val="00E3222E"/>
    <w:rsid w:val="00E66FCE"/>
    <w:rsid w:val="00EC2604"/>
    <w:rsid w:val="00EE7E9A"/>
    <w:rsid w:val="00EF6508"/>
    <w:rsid w:val="00F866A0"/>
    <w:rsid w:val="00F94E4A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CA7B"/>
  <w15:chartTrackingRefBased/>
  <w15:docId w15:val="{91ABE75D-7AFF-49D5-B7FA-50902CE3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0B55"/>
    <w:rPr>
      <w:b/>
      <w:bCs/>
    </w:rPr>
  </w:style>
  <w:style w:type="character" w:styleId="Hyperlink">
    <w:name w:val="Hyperlink"/>
    <w:basedOn w:val="DefaultParagraphFont"/>
    <w:uiPriority w:val="99"/>
    <w:unhideWhenUsed/>
    <w:rsid w:val="00861C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E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4E7B"/>
    <w:pPr>
      <w:spacing w:after="0" w:line="240" w:lineRule="auto"/>
    </w:pPr>
  </w:style>
  <w:style w:type="character" w:customStyle="1" w:styleId="s8">
    <w:name w:val="s8"/>
    <w:basedOn w:val="DefaultParagraphFont"/>
    <w:rsid w:val="006B6863"/>
  </w:style>
  <w:style w:type="character" w:customStyle="1" w:styleId="apple-converted-space">
    <w:name w:val="apple-converted-space"/>
    <w:basedOn w:val="DefaultParagraphFont"/>
    <w:rsid w:val="006B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reers@theparkland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heparklan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2C27B0B871C4A955353827F632DDA" ma:contentTypeVersion="13" ma:contentTypeDescription="Create a new document." ma:contentTypeScope="" ma:versionID="c9809b51ad12f631db180767fa441769">
  <xsd:schema xmlns:xsd="http://www.w3.org/2001/XMLSchema" xmlns:xs="http://www.w3.org/2001/XMLSchema" xmlns:p="http://schemas.microsoft.com/office/2006/metadata/properties" xmlns:ns3="be22f810-9861-4c27-8b0f-d774e5ec3b37" xmlns:ns4="a1683448-874d-4c2b-a5b5-b7fa43f0ed61" targetNamespace="http://schemas.microsoft.com/office/2006/metadata/properties" ma:root="true" ma:fieldsID="4d7cd996a0d9d2207c510b48cad875e1" ns3:_="" ns4:_="">
    <xsd:import namespace="be22f810-9861-4c27-8b0f-d774e5ec3b37"/>
    <xsd:import namespace="a1683448-874d-4c2b-a5b5-b7fa43f0ed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f810-9861-4c27-8b0f-d774e5ec3b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3448-874d-4c2b-a5b5-b7fa43f0e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2D3F5-EEA2-43DD-9F70-E3245CF80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0526B-0858-482F-8D67-026B159F2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481E3F-1A8B-4999-948C-E7774265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2f810-9861-4c27-8b0f-d774e5ec3b37"/>
    <ds:schemaRef ds:uri="a1683448-874d-4c2b-a5b5-b7fa43f0e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3143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Stewart</dc:creator>
  <cp:keywords/>
  <dc:description/>
  <cp:lastModifiedBy>Cassie Gahafer</cp:lastModifiedBy>
  <cp:revision>2</cp:revision>
  <cp:lastPrinted>2021-12-15T14:29:00Z</cp:lastPrinted>
  <dcterms:created xsi:type="dcterms:W3CDTF">2026-01-08T16:51:00Z</dcterms:created>
  <dcterms:modified xsi:type="dcterms:W3CDTF">2026-01-08T16:51:00Z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0x010100C412C27B0B871C4A955353827F632DDA</vt:lpwstr>
  </property>
</Properties>
</file>